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6" w:rsidRPr="00BE6E36" w:rsidRDefault="00BE6E36" w:rsidP="00BE6E36">
      <w:pPr>
        <w:spacing w:after="0" w:line="20" w:lineRule="atLeast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Детский центр 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en-US"/>
        </w:rPr>
        <w:t>UM</w:t>
      </w:r>
      <w:r w:rsidRPr="00BE6E36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en-US"/>
        </w:rPr>
        <w:t>KA</w:t>
      </w:r>
    </w:p>
    <w:p w:rsidR="001C27D2" w:rsidRPr="00283F93" w:rsidRDefault="00BE6E36" w:rsidP="00CD6FBE">
      <w:pPr>
        <w:spacing w:after="0" w:line="20" w:lineRule="atLeast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Р</w:t>
      </w:r>
      <w:r w:rsidR="002A7901" w:rsidRP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аспорядок</w:t>
      </w:r>
      <w:r w:rsidR="00C36222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дня</w:t>
      </w:r>
      <w:r w:rsidR="002A7901" w:rsidRP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</w:t>
      </w:r>
      <w:r w:rsidR="001C27D2" w:rsidRP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группы</w:t>
      </w:r>
      <w:r w:rsidR="008124D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</w:t>
      </w:r>
      <w:r w:rsidR="008124D3" w:rsidRP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кратковременного пребывания</w:t>
      </w:r>
      <w:r w:rsidR="008124D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     </w:t>
      </w:r>
      <w:r w:rsidR="00C36222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</w:t>
      </w:r>
      <w:r w:rsid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 </w:t>
      </w:r>
      <w:r w:rsidR="008124D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Младшего дошкольного возраста</w:t>
      </w:r>
    </w:p>
    <w:tbl>
      <w:tblPr>
        <w:tblStyle w:val="a3"/>
        <w:tblW w:w="10682" w:type="dxa"/>
        <w:tblLook w:val="04A0"/>
      </w:tblPr>
      <w:tblGrid>
        <w:gridCol w:w="576"/>
        <w:gridCol w:w="8037"/>
        <w:gridCol w:w="2069"/>
      </w:tblGrid>
      <w:tr w:rsidR="001C27D2" w:rsidRPr="007552EB" w:rsidTr="00F02E27">
        <w:tc>
          <w:tcPr>
            <w:tcW w:w="576" w:type="dxa"/>
          </w:tcPr>
          <w:p w:rsidR="001C27D2" w:rsidRPr="007552EB" w:rsidRDefault="001C27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37" w:type="dxa"/>
          </w:tcPr>
          <w:p w:rsidR="001C27D2" w:rsidRPr="007552EB" w:rsidRDefault="006D463F" w:rsidP="007552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Вид деятельности</w:t>
            </w:r>
          </w:p>
        </w:tc>
        <w:tc>
          <w:tcPr>
            <w:tcW w:w="2069" w:type="dxa"/>
          </w:tcPr>
          <w:p w:rsidR="001C27D2" w:rsidRPr="007552EB" w:rsidRDefault="006D46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Время 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037" w:type="dxa"/>
          </w:tcPr>
          <w:p w:rsidR="007552EB" w:rsidRDefault="001C27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Прием детей</w:t>
            </w:r>
            <w:r w:rsidR="00271929" w:rsidRPr="007552EB">
              <w:rPr>
                <w:rFonts w:ascii="Times New Roman" w:hAnsi="Times New Roman" w:cs="Times New Roman"/>
                <w:sz w:val="36"/>
                <w:szCs w:val="36"/>
              </w:rPr>
              <w:t>, индивидуальные</w:t>
            </w: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71929" w:rsidRPr="007552EB">
              <w:rPr>
                <w:rFonts w:ascii="Times New Roman" w:hAnsi="Times New Roman" w:cs="Times New Roman"/>
                <w:sz w:val="36"/>
                <w:szCs w:val="36"/>
              </w:rPr>
              <w:t>общения с каждым ребенком</w:t>
            </w:r>
          </w:p>
          <w:p w:rsidR="001C27D2" w:rsidRPr="00373842" w:rsidRDefault="006D463F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7384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Социально личностное развитие</w:t>
            </w:r>
          </w:p>
        </w:tc>
        <w:tc>
          <w:tcPr>
            <w:tcW w:w="2069" w:type="dxa"/>
          </w:tcPr>
          <w:p w:rsidR="001C27D2" w:rsidRPr="00373842" w:rsidRDefault="001C27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9:00 – 9:15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037" w:type="dxa"/>
          </w:tcPr>
          <w:p w:rsidR="00F02E27" w:rsidRDefault="002719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Дидактические игры, беседы</w:t>
            </w:r>
          </w:p>
          <w:p w:rsidR="00F02E27" w:rsidRDefault="002719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по лексическим темам</w:t>
            </w:r>
            <w:r w:rsidR="00F02E27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</w:p>
          <w:p w:rsidR="00ED46FA" w:rsidRPr="00283F93" w:rsidRDefault="002719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02E27" w:rsidRPr="00283F93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 xml:space="preserve">Познавательно - речевое развитие </w:t>
            </w:r>
            <w:r w:rsidR="00F02E27" w:rsidRPr="00283F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69" w:type="dxa"/>
          </w:tcPr>
          <w:p w:rsidR="001C27D2" w:rsidRPr="00373842" w:rsidRDefault="0027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9:15 – 9:30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037" w:type="dxa"/>
          </w:tcPr>
          <w:p w:rsidR="007552EB" w:rsidRDefault="002719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Утренняя гимнастика </w:t>
            </w:r>
          </w:p>
          <w:p w:rsidR="001C27D2" w:rsidRPr="00283F93" w:rsidRDefault="006D463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3F93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 xml:space="preserve">Физическое развитие </w:t>
            </w:r>
          </w:p>
        </w:tc>
        <w:tc>
          <w:tcPr>
            <w:tcW w:w="2069" w:type="dxa"/>
          </w:tcPr>
          <w:p w:rsidR="001C27D2" w:rsidRPr="00373842" w:rsidRDefault="0027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9:30 – 9:40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037" w:type="dxa"/>
          </w:tcPr>
          <w:p w:rsidR="00373842" w:rsidRDefault="003738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развивающее занятие </w:t>
            </w:r>
          </w:p>
          <w:p w:rsidR="007552EB" w:rsidRPr="00283F93" w:rsidRDefault="00E24B7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283F93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Познавательно - речевое развитие</w:t>
            </w:r>
            <w:r w:rsidR="007552EB" w:rsidRPr="00283F93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</w:p>
          <w:p w:rsidR="001C27D2" w:rsidRPr="007552EB" w:rsidRDefault="007552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Подготовка к занятиям</w:t>
            </w:r>
          </w:p>
        </w:tc>
        <w:tc>
          <w:tcPr>
            <w:tcW w:w="2069" w:type="dxa"/>
          </w:tcPr>
          <w:p w:rsidR="001C27D2" w:rsidRPr="00373842" w:rsidRDefault="00ED46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9:40 –</w:t>
            </w:r>
            <w:r w:rsidR="00E24B79" w:rsidRPr="003738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87265" w:rsidRPr="00373842">
              <w:rPr>
                <w:rFonts w:ascii="Times New Roman" w:hAnsi="Times New Roman" w:cs="Times New Roman"/>
                <w:sz w:val="32"/>
                <w:szCs w:val="32"/>
              </w:rPr>
              <w:t xml:space="preserve"> 10:05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037" w:type="dxa"/>
          </w:tcPr>
          <w:p w:rsidR="00373842" w:rsidRDefault="00373842" w:rsidP="00A601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Творческие, развивающие занятия</w:t>
            </w:r>
          </w:p>
          <w:p w:rsidR="00D87265" w:rsidRPr="007552EB" w:rsidRDefault="00E24B79" w:rsidP="00A601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3F93">
              <w:rPr>
                <w:rFonts w:ascii="Times New Roman" w:hAnsi="Times New Roman" w:cs="Times New Roman"/>
                <w:b/>
                <w:color w:val="FF66CC"/>
                <w:sz w:val="36"/>
                <w:szCs w:val="36"/>
              </w:rPr>
              <w:t>Художественно – эстетическое развитие</w:t>
            </w:r>
            <w:r w:rsidR="00373842"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Подготовка к занятиям</w:t>
            </w:r>
          </w:p>
        </w:tc>
        <w:tc>
          <w:tcPr>
            <w:tcW w:w="2069" w:type="dxa"/>
          </w:tcPr>
          <w:p w:rsidR="00D87265" w:rsidRPr="00373842" w:rsidRDefault="00D87265" w:rsidP="00A60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10:05 – 10:</w:t>
            </w:r>
            <w:r w:rsidR="00E24B79" w:rsidRPr="0037384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037" w:type="dxa"/>
          </w:tcPr>
          <w:p w:rsidR="00D87265" w:rsidRPr="007552EB" w:rsidRDefault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Культурно- гигиенические навыки</w:t>
            </w:r>
            <w:r w:rsidR="00D87265" w:rsidRPr="007552EB">
              <w:rPr>
                <w:rFonts w:ascii="Times New Roman" w:hAnsi="Times New Roman" w:cs="Times New Roman"/>
                <w:sz w:val="36"/>
                <w:szCs w:val="36"/>
              </w:rPr>
              <w:t>, самостоятельная  игровая деятельность</w:t>
            </w:r>
          </w:p>
        </w:tc>
        <w:tc>
          <w:tcPr>
            <w:tcW w:w="2069" w:type="dxa"/>
          </w:tcPr>
          <w:p w:rsidR="00D87265" w:rsidRPr="00373842" w:rsidRDefault="00D872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10:40 -11:00</w:t>
            </w:r>
            <w:r w:rsidR="005C49A8" w:rsidRPr="0037384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037" w:type="dxa"/>
          </w:tcPr>
          <w:p w:rsidR="00D87265" w:rsidRDefault="00D87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Второй завтрак </w:t>
            </w:r>
          </w:p>
          <w:p w:rsidR="00BE712D" w:rsidRPr="007552EB" w:rsidRDefault="00BE71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9" w:type="dxa"/>
          </w:tcPr>
          <w:p w:rsidR="00D87265" w:rsidRPr="00373842" w:rsidRDefault="00D872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11:00 – 11:15</w:t>
            </w:r>
            <w:r w:rsidR="005C49A8" w:rsidRPr="003738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037" w:type="dxa"/>
          </w:tcPr>
          <w:p w:rsidR="00D87265" w:rsidRDefault="00F02E27" w:rsidP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Организованная  игровая деятельность  </w:t>
            </w:r>
          </w:p>
          <w:p w:rsidR="00BE712D" w:rsidRPr="007552EB" w:rsidRDefault="00BE712D" w:rsidP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9" w:type="dxa"/>
          </w:tcPr>
          <w:p w:rsidR="00D87265" w:rsidRPr="00373842" w:rsidRDefault="005C4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11:15 – 11:</w:t>
            </w:r>
            <w:r w:rsidR="00F02E2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037" w:type="dxa"/>
          </w:tcPr>
          <w:p w:rsidR="00F02E27" w:rsidRDefault="00F02E27" w:rsidP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Чтение художественной литературы</w:t>
            </w:r>
          </w:p>
          <w:p w:rsidR="00D87265" w:rsidRPr="00283F93" w:rsidRDefault="00F02E27" w:rsidP="00F02E2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283F93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 xml:space="preserve">Познавательно - речевое развитие </w:t>
            </w:r>
            <w:r w:rsidRPr="00283F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69" w:type="dxa"/>
          </w:tcPr>
          <w:p w:rsidR="00D87265" w:rsidRPr="00373842" w:rsidRDefault="0040245E" w:rsidP="00F02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11:</w:t>
            </w:r>
            <w:r w:rsidR="00F02E2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0 – 12:</w:t>
            </w:r>
            <w:r w:rsidR="00F02E2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02E27" w:rsidRPr="007552EB" w:rsidTr="00F02E27">
        <w:tc>
          <w:tcPr>
            <w:tcW w:w="576" w:type="dxa"/>
          </w:tcPr>
          <w:p w:rsidR="00F02E27" w:rsidRPr="007552EB" w:rsidRDefault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037" w:type="dxa"/>
          </w:tcPr>
          <w:p w:rsidR="00F02E27" w:rsidRDefault="00F02E27" w:rsidP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Игры средней и</w:t>
            </w:r>
            <w:r w:rsidR="00283F93">
              <w:rPr>
                <w:rFonts w:ascii="Times New Roman" w:hAnsi="Times New Roman" w:cs="Times New Roman"/>
                <w:sz w:val="36"/>
                <w:szCs w:val="36"/>
              </w:rPr>
              <w:t xml:space="preserve"> малой подвижности</w:t>
            </w:r>
          </w:p>
          <w:p w:rsidR="00283F93" w:rsidRPr="007552EB" w:rsidRDefault="00283F93" w:rsidP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3842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Физическое развитие</w:t>
            </w:r>
          </w:p>
        </w:tc>
        <w:tc>
          <w:tcPr>
            <w:tcW w:w="2069" w:type="dxa"/>
          </w:tcPr>
          <w:p w:rsidR="00F02E27" w:rsidRPr="00373842" w:rsidRDefault="00F02E27" w:rsidP="00F02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12:00- 12:20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02E2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037" w:type="dxa"/>
          </w:tcPr>
          <w:p w:rsidR="00D87265" w:rsidRDefault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Индивидуальная работа с детьми</w:t>
            </w:r>
          </w:p>
          <w:p w:rsidR="00BE712D" w:rsidRPr="007552EB" w:rsidRDefault="00BE71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9" w:type="dxa"/>
          </w:tcPr>
          <w:p w:rsidR="00D87265" w:rsidRPr="00373842" w:rsidRDefault="006D4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F02E27">
              <w:rPr>
                <w:rFonts w:ascii="Times New Roman" w:hAnsi="Times New Roman" w:cs="Times New Roman"/>
                <w:sz w:val="32"/>
                <w:szCs w:val="32"/>
              </w:rPr>
              <w:t>:2</w:t>
            </w: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0 -</w:t>
            </w:r>
            <w:r w:rsidR="002A7901" w:rsidRPr="00373842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</w:tr>
    </w:tbl>
    <w:p w:rsidR="00593E76" w:rsidRPr="001C27D2" w:rsidRDefault="00593E76">
      <w:pPr>
        <w:rPr>
          <w:rFonts w:ascii="Times New Roman" w:hAnsi="Times New Roman" w:cs="Times New Roman"/>
          <w:sz w:val="28"/>
          <w:szCs w:val="28"/>
        </w:rPr>
      </w:pPr>
    </w:p>
    <w:sectPr w:rsidR="00593E76" w:rsidRPr="001C27D2" w:rsidSect="002A7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7D2"/>
    <w:rsid w:val="000C49C7"/>
    <w:rsid w:val="001C27D2"/>
    <w:rsid w:val="00271929"/>
    <w:rsid w:val="00283F93"/>
    <w:rsid w:val="002A7901"/>
    <w:rsid w:val="00373842"/>
    <w:rsid w:val="0040245E"/>
    <w:rsid w:val="00583F44"/>
    <w:rsid w:val="00593E76"/>
    <w:rsid w:val="005C49A8"/>
    <w:rsid w:val="006D463F"/>
    <w:rsid w:val="007552EB"/>
    <w:rsid w:val="008124D3"/>
    <w:rsid w:val="008A317F"/>
    <w:rsid w:val="00BE6E36"/>
    <w:rsid w:val="00BE712D"/>
    <w:rsid w:val="00C36222"/>
    <w:rsid w:val="00CD6FBE"/>
    <w:rsid w:val="00D87265"/>
    <w:rsid w:val="00E24B79"/>
    <w:rsid w:val="00EB710C"/>
    <w:rsid w:val="00ED46FA"/>
    <w:rsid w:val="00F0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2018-02-16T12:16:00Z</cp:lastPrinted>
  <dcterms:created xsi:type="dcterms:W3CDTF">2018-02-16T06:57:00Z</dcterms:created>
  <dcterms:modified xsi:type="dcterms:W3CDTF">2018-03-04T16:09:00Z</dcterms:modified>
</cp:coreProperties>
</file>