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36" w:rsidRPr="00BE6E36" w:rsidRDefault="00BE6E36" w:rsidP="00BE6E36">
      <w:pPr>
        <w:spacing w:after="0" w:line="20" w:lineRule="atLeast"/>
        <w:jc w:val="center"/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Детский центр </w:t>
      </w: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en-US"/>
        </w:rPr>
        <w:t>UM</w:t>
      </w:r>
      <w:r w:rsidRPr="00BE6E36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-</w:t>
      </w: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  <w:lang w:val="en-US"/>
        </w:rPr>
        <w:t>KA</w:t>
      </w:r>
    </w:p>
    <w:p w:rsidR="001C27D2" w:rsidRPr="00283F93" w:rsidRDefault="00BE6E36" w:rsidP="00E91DF9">
      <w:pPr>
        <w:spacing w:after="0" w:line="20" w:lineRule="atLeast"/>
        <w:ind w:left="708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Р</w:t>
      </w:r>
      <w:r w:rsidR="002A7901" w:rsidRPr="00283F93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аспорядок </w:t>
      </w:r>
      <w:r w:rsidR="00E91DF9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дня </w:t>
      </w:r>
      <w:r w:rsidR="001C27D2" w:rsidRPr="00283F93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группы</w:t>
      </w:r>
      <w:r w:rsidR="008124D3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</w:t>
      </w:r>
      <w:r w:rsidR="008124D3" w:rsidRPr="00283F93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кратковременного пребывания</w:t>
      </w:r>
      <w:proofErr w:type="gramStart"/>
      <w:r w:rsidR="008124D3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        </w:t>
      </w:r>
      <w:r w:rsidR="00283F93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    </w:t>
      </w:r>
      <w:r w:rsidR="00E91DF9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                             </w:t>
      </w:r>
      <w:r w:rsidR="00114F0C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В</w:t>
      </w:r>
      <w:proofErr w:type="gramEnd"/>
      <w:r w:rsidR="00114F0C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торая</w:t>
      </w:r>
      <w:r w:rsidR="00D73C37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половина</w:t>
      </w:r>
      <w:r w:rsidR="009D5390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дня</w:t>
      </w:r>
      <w:r w:rsidR="00E91DF9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    </w:t>
      </w:r>
    </w:p>
    <w:tbl>
      <w:tblPr>
        <w:tblStyle w:val="a3"/>
        <w:tblW w:w="10682" w:type="dxa"/>
        <w:tblLook w:val="04A0"/>
      </w:tblPr>
      <w:tblGrid>
        <w:gridCol w:w="576"/>
        <w:gridCol w:w="8037"/>
        <w:gridCol w:w="2069"/>
      </w:tblGrid>
      <w:tr w:rsidR="001C27D2" w:rsidRPr="007552EB" w:rsidTr="00F02E27">
        <w:tc>
          <w:tcPr>
            <w:tcW w:w="576" w:type="dxa"/>
          </w:tcPr>
          <w:p w:rsidR="001C27D2" w:rsidRPr="007552EB" w:rsidRDefault="001C27D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37" w:type="dxa"/>
          </w:tcPr>
          <w:p w:rsidR="001C27D2" w:rsidRPr="007552EB" w:rsidRDefault="006D463F" w:rsidP="007552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Вид деятельности</w:t>
            </w:r>
          </w:p>
        </w:tc>
        <w:tc>
          <w:tcPr>
            <w:tcW w:w="2069" w:type="dxa"/>
          </w:tcPr>
          <w:p w:rsidR="001C27D2" w:rsidRPr="007552EB" w:rsidRDefault="006D46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Время </w:t>
            </w:r>
          </w:p>
        </w:tc>
      </w:tr>
      <w:tr w:rsidR="001C27D2" w:rsidRPr="007552EB" w:rsidTr="00F02E27">
        <w:tc>
          <w:tcPr>
            <w:tcW w:w="576" w:type="dxa"/>
          </w:tcPr>
          <w:p w:rsidR="001C27D2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037" w:type="dxa"/>
          </w:tcPr>
          <w:p w:rsidR="007552EB" w:rsidRDefault="001C27D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Прием детей</w:t>
            </w:r>
            <w:r w:rsidR="00271929" w:rsidRPr="007552EB">
              <w:rPr>
                <w:rFonts w:ascii="Times New Roman" w:hAnsi="Times New Roman" w:cs="Times New Roman"/>
                <w:sz w:val="36"/>
                <w:szCs w:val="36"/>
              </w:rPr>
              <w:t>, индивидуальные</w:t>
            </w: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71929" w:rsidRPr="007552EB">
              <w:rPr>
                <w:rFonts w:ascii="Times New Roman" w:hAnsi="Times New Roman" w:cs="Times New Roman"/>
                <w:sz w:val="36"/>
                <w:szCs w:val="36"/>
              </w:rPr>
              <w:t>общения с каждым ребенком</w:t>
            </w:r>
          </w:p>
          <w:p w:rsidR="001C27D2" w:rsidRPr="00373842" w:rsidRDefault="006D463F">
            <w:pPr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73842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Социально личностное развитие</w:t>
            </w:r>
          </w:p>
        </w:tc>
        <w:tc>
          <w:tcPr>
            <w:tcW w:w="2069" w:type="dxa"/>
          </w:tcPr>
          <w:p w:rsidR="001C27D2" w:rsidRPr="00373842" w:rsidRDefault="00AC6E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15:30-15:45</w:t>
            </w:r>
          </w:p>
        </w:tc>
      </w:tr>
      <w:tr w:rsidR="001C27D2" w:rsidRPr="007552EB" w:rsidTr="00F02E27">
        <w:tc>
          <w:tcPr>
            <w:tcW w:w="576" w:type="dxa"/>
          </w:tcPr>
          <w:p w:rsidR="001C27D2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037" w:type="dxa"/>
          </w:tcPr>
          <w:p w:rsidR="00F02E27" w:rsidRDefault="002719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Дидактические игры, беседы</w:t>
            </w:r>
          </w:p>
          <w:p w:rsidR="00F02E27" w:rsidRDefault="0027192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 по лексическим темам</w:t>
            </w:r>
            <w:r w:rsidR="00F02E27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</w:p>
          <w:p w:rsidR="00ED46FA" w:rsidRPr="000E1FCF" w:rsidRDefault="00271929">
            <w:pPr>
              <w:rPr>
                <w:rFonts w:ascii="Times New Roman" w:hAnsi="Times New Roman" w:cs="Times New Roman"/>
                <w:b/>
                <w:color w:val="000099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02E27" w:rsidRPr="000E1FCF">
              <w:rPr>
                <w:rFonts w:ascii="Times New Roman" w:hAnsi="Times New Roman" w:cs="Times New Roman"/>
                <w:b/>
                <w:color w:val="000099"/>
                <w:sz w:val="36"/>
                <w:szCs w:val="36"/>
              </w:rPr>
              <w:t xml:space="preserve">Познавательно - речевое развитие  </w:t>
            </w:r>
          </w:p>
        </w:tc>
        <w:tc>
          <w:tcPr>
            <w:tcW w:w="2069" w:type="dxa"/>
          </w:tcPr>
          <w:p w:rsidR="001C27D2" w:rsidRPr="00373842" w:rsidRDefault="00AC6E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15:45-15:50</w:t>
            </w:r>
          </w:p>
        </w:tc>
      </w:tr>
      <w:tr w:rsidR="001C27D2" w:rsidRPr="007552EB" w:rsidTr="00F02E27">
        <w:tc>
          <w:tcPr>
            <w:tcW w:w="576" w:type="dxa"/>
          </w:tcPr>
          <w:p w:rsidR="001C27D2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037" w:type="dxa"/>
          </w:tcPr>
          <w:p w:rsidR="007552EB" w:rsidRDefault="00AC6E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r w:rsidR="00271929"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имнастика </w:t>
            </w:r>
          </w:p>
          <w:p w:rsidR="001C27D2" w:rsidRPr="00283F93" w:rsidRDefault="006D463F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283F93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 xml:space="preserve">Физическое развитие </w:t>
            </w:r>
          </w:p>
        </w:tc>
        <w:tc>
          <w:tcPr>
            <w:tcW w:w="2069" w:type="dxa"/>
          </w:tcPr>
          <w:p w:rsidR="001C27D2" w:rsidRPr="00373842" w:rsidRDefault="00AC6EE7" w:rsidP="00AC6E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15:50 -16:00</w:t>
            </w:r>
          </w:p>
        </w:tc>
      </w:tr>
      <w:tr w:rsidR="001C27D2" w:rsidRPr="007552EB" w:rsidTr="00F02E27">
        <w:tc>
          <w:tcPr>
            <w:tcW w:w="576" w:type="dxa"/>
          </w:tcPr>
          <w:p w:rsidR="001C27D2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037" w:type="dxa"/>
          </w:tcPr>
          <w:p w:rsidR="00373842" w:rsidRDefault="000E1FC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Коммуникативные, развивающие занятия</w:t>
            </w:r>
          </w:p>
          <w:p w:rsidR="001C27D2" w:rsidRPr="000E1FCF" w:rsidRDefault="00E24B79">
            <w:pPr>
              <w:rPr>
                <w:rFonts w:ascii="Times New Roman" w:hAnsi="Times New Roman" w:cs="Times New Roman"/>
                <w:b/>
                <w:color w:val="008000"/>
                <w:sz w:val="36"/>
                <w:szCs w:val="36"/>
              </w:rPr>
            </w:pPr>
            <w:r w:rsidRPr="000E1FCF">
              <w:rPr>
                <w:rFonts w:ascii="Times New Roman" w:hAnsi="Times New Roman" w:cs="Times New Roman"/>
                <w:b/>
                <w:color w:val="008000"/>
                <w:sz w:val="36"/>
                <w:szCs w:val="36"/>
              </w:rPr>
              <w:t>Познавательно - речевое развитие</w:t>
            </w:r>
            <w:r w:rsidR="007552EB" w:rsidRPr="000E1FCF">
              <w:rPr>
                <w:rFonts w:ascii="Times New Roman" w:hAnsi="Times New Roman" w:cs="Times New Roman"/>
                <w:b/>
                <w:color w:val="008000"/>
                <w:sz w:val="36"/>
                <w:szCs w:val="36"/>
              </w:rPr>
              <w:t xml:space="preserve"> </w:t>
            </w:r>
          </w:p>
        </w:tc>
        <w:tc>
          <w:tcPr>
            <w:tcW w:w="2069" w:type="dxa"/>
          </w:tcPr>
          <w:p w:rsidR="001C27D2" w:rsidRPr="00373842" w:rsidRDefault="00AC6E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16:00-16:25</w:t>
            </w:r>
          </w:p>
        </w:tc>
      </w:tr>
      <w:tr w:rsidR="00D87265" w:rsidRPr="007552EB" w:rsidTr="00F02E27">
        <w:tc>
          <w:tcPr>
            <w:tcW w:w="576" w:type="dxa"/>
          </w:tcPr>
          <w:p w:rsidR="00D87265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037" w:type="dxa"/>
          </w:tcPr>
          <w:p w:rsidR="00D87265" w:rsidRPr="007552EB" w:rsidRDefault="00AC6EE7" w:rsidP="00A601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Подготовка к полднику, полдник </w:t>
            </w:r>
          </w:p>
        </w:tc>
        <w:tc>
          <w:tcPr>
            <w:tcW w:w="2069" w:type="dxa"/>
          </w:tcPr>
          <w:p w:rsidR="00D87265" w:rsidRPr="00373842" w:rsidRDefault="00AC6EE7" w:rsidP="00A601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16:25- 16:40</w:t>
            </w:r>
          </w:p>
        </w:tc>
      </w:tr>
      <w:tr w:rsidR="00D87265" w:rsidRPr="007552EB" w:rsidTr="00F02E27">
        <w:tc>
          <w:tcPr>
            <w:tcW w:w="576" w:type="dxa"/>
          </w:tcPr>
          <w:p w:rsidR="00D87265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037" w:type="dxa"/>
          </w:tcPr>
          <w:p w:rsidR="00AC6EE7" w:rsidRDefault="00AC6EE7" w:rsidP="00AC6E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Творческие, развивающие занятия</w:t>
            </w:r>
          </w:p>
          <w:p w:rsidR="00D87265" w:rsidRPr="000E1FCF" w:rsidRDefault="00AC6EE7" w:rsidP="00AC6EE7">
            <w:pPr>
              <w:rPr>
                <w:rFonts w:ascii="Times New Roman" w:hAnsi="Times New Roman" w:cs="Times New Roman"/>
                <w:color w:val="000099"/>
                <w:sz w:val="36"/>
                <w:szCs w:val="36"/>
              </w:rPr>
            </w:pPr>
            <w:r w:rsidRPr="000E1FCF">
              <w:rPr>
                <w:rFonts w:ascii="Times New Roman" w:hAnsi="Times New Roman" w:cs="Times New Roman"/>
                <w:b/>
                <w:color w:val="000099"/>
                <w:sz w:val="36"/>
                <w:szCs w:val="36"/>
              </w:rPr>
              <w:t>Художественно – эстетическое развитие</w:t>
            </w:r>
            <w:r w:rsidRPr="000E1FCF">
              <w:rPr>
                <w:rFonts w:ascii="Times New Roman" w:hAnsi="Times New Roman" w:cs="Times New Roman"/>
                <w:color w:val="000099"/>
                <w:sz w:val="36"/>
                <w:szCs w:val="36"/>
              </w:rPr>
              <w:t xml:space="preserve"> </w:t>
            </w:r>
          </w:p>
        </w:tc>
        <w:tc>
          <w:tcPr>
            <w:tcW w:w="2069" w:type="dxa"/>
          </w:tcPr>
          <w:p w:rsidR="00D87265" w:rsidRPr="00373842" w:rsidRDefault="00AC6E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16:40 -17:00</w:t>
            </w:r>
          </w:p>
        </w:tc>
      </w:tr>
      <w:tr w:rsidR="00D87265" w:rsidRPr="007552EB" w:rsidTr="00F02E27">
        <w:tc>
          <w:tcPr>
            <w:tcW w:w="576" w:type="dxa"/>
          </w:tcPr>
          <w:p w:rsidR="00D87265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037" w:type="dxa"/>
          </w:tcPr>
          <w:p w:rsidR="00AC6EE7" w:rsidRDefault="00AC6EE7" w:rsidP="00AC6E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 xml:space="preserve">Организованная  игровая деятельность  </w:t>
            </w:r>
          </w:p>
          <w:p w:rsidR="00BE712D" w:rsidRPr="007552EB" w:rsidRDefault="00BE712D" w:rsidP="00AC6E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9" w:type="dxa"/>
          </w:tcPr>
          <w:p w:rsidR="00D87265" w:rsidRPr="00373842" w:rsidRDefault="00AC6E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17:00-17</w:t>
            </w:r>
            <w:r w:rsidR="00BF14E3">
              <w:rPr>
                <w:rFonts w:ascii="Times New Roman" w:hAnsi="Times New Roman" w:cs="Times New Roman"/>
                <w:sz w:val="32"/>
                <w:szCs w:val="32"/>
              </w:rPr>
              <w:t>:20</w:t>
            </w:r>
          </w:p>
        </w:tc>
      </w:tr>
      <w:tr w:rsidR="00D87265" w:rsidRPr="007552EB" w:rsidTr="00F02E27">
        <w:tc>
          <w:tcPr>
            <w:tcW w:w="576" w:type="dxa"/>
          </w:tcPr>
          <w:p w:rsidR="00D87265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8037" w:type="dxa"/>
          </w:tcPr>
          <w:p w:rsidR="00BF14E3" w:rsidRDefault="00BF14E3" w:rsidP="00BF14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Чтение художественной литературы</w:t>
            </w:r>
          </w:p>
          <w:p w:rsidR="00BE712D" w:rsidRPr="000E1FCF" w:rsidRDefault="00BF14E3" w:rsidP="00BF14E3">
            <w:pPr>
              <w:rPr>
                <w:rFonts w:ascii="Times New Roman" w:hAnsi="Times New Roman" w:cs="Times New Roman"/>
                <w:color w:val="008000"/>
                <w:sz w:val="36"/>
                <w:szCs w:val="36"/>
              </w:rPr>
            </w:pPr>
            <w:r w:rsidRPr="000E1FCF">
              <w:rPr>
                <w:rFonts w:ascii="Times New Roman" w:hAnsi="Times New Roman" w:cs="Times New Roman"/>
                <w:b/>
                <w:color w:val="008000"/>
                <w:sz w:val="36"/>
                <w:szCs w:val="36"/>
              </w:rPr>
              <w:t xml:space="preserve">Познавательно - речевое развитие  </w:t>
            </w:r>
          </w:p>
        </w:tc>
        <w:tc>
          <w:tcPr>
            <w:tcW w:w="2069" w:type="dxa"/>
          </w:tcPr>
          <w:p w:rsidR="00D87265" w:rsidRPr="00373842" w:rsidRDefault="00BF14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17:20- 17:50</w:t>
            </w:r>
          </w:p>
        </w:tc>
      </w:tr>
      <w:tr w:rsidR="00D87265" w:rsidRPr="007552EB" w:rsidTr="00F02E27">
        <w:tc>
          <w:tcPr>
            <w:tcW w:w="576" w:type="dxa"/>
          </w:tcPr>
          <w:p w:rsidR="00D87265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8037" w:type="dxa"/>
          </w:tcPr>
          <w:p w:rsidR="00BF14E3" w:rsidRDefault="00F02E27" w:rsidP="00BF14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83F9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F14E3">
              <w:rPr>
                <w:rFonts w:ascii="Times New Roman" w:hAnsi="Times New Roman" w:cs="Times New Roman"/>
                <w:sz w:val="36"/>
                <w:szCs w:val="36"/>
              </w:rPr>
              <w:t>Игры средней и малой подвижности</w:t>
            </w:r>
          </w:p>
          <w:p w:rsidR="00D87265" w:rsidRPr="00283F93" w:rsidRDefault="00BF14E3" w:rsidP="00BF14E3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36"/>
                <w:szCs w:val="36"/>
              </w:rPr>
            </w:pPr>
            <w:r w:rsidRPr="00373842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Физическое развитие</w:t>
            </w:r>
          </w:p>
        </w:tc>
        <w:tc>
          <w:tcPr>
            <w:tcW w:w="2069" w:type="dxa"/>
          </w:tcPr>
          <w:p w:rsidR="00D87265" w:rsidRPr="00373842" w:rsidRDefault="00BF14E3" w:rsidP="00F02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17:50-18:</w:t>
            </w:r>
            <w:r w:rsidR="005F5AD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F02E27" w:rsidRPr="007552EB" w:rsidTr="00F02E27">
        <w:tc>
          <w:tcPr>
            <w:tcW w:w="576" w:type="dxa"/>
          </w:tcPr>
          <w:p w:rsidR="00F02E27" w:rsidRPr="007552EB" w:rsidRDefault="00F02E2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8037" w:type="dxa"/>
          </w:tcPr>
          <w:p w:rsidR="00283F93" w:rsidRPr="007552EB" w:rsidRDefault="00BF14E3" w:rsidP="00BF14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Индивидуальная работа с детьми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 самостоятельная игровая деятельность</w:t>
            </w:r>
          </w:p>
        </w:tc>
        <w:tc>
          <w:tcPr>
            <w:tcW w:w="2069" w:type="dxa"/>
          </w:tcPr>
          <w:p w:rsidR="00F02E27" w:rsidRPr="00373842" w:rsidRDefault="005F5AD5" w:rsidP="00F02E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18:2</w:t>
            </w:r>
            <w:r w:rsidR="00BF14E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-18:4</w:t>
            </w:r>
            <w:r w:rsidR="00BF14E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87265" w:rsidRPr="007552EB" w:rsidTr="00F02E27">
        <w:tc>
          <w:tcPr>
            <w:tcW w:w="576" w:type="dxa"/>
          </w:tcPr>
          <w:p w:rsidR="00D87265" w:rsidRPr="007552EB" w:rsidRDefault="002A79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552E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F02E2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037" w:type="dxa"/>
          </w:tcPr>
          <w:p w:rsidR="00BE712D" w:rsidRPr="007552EB" w:rsidRDefault="00BF14E3" w:rsidP="00BF14E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Дидактические игры, беседы по лексическим темам</w:t>
            </w:r>
          </w:p>
        </w:tc>
        <w:tc>
          <w:tcPr>
            <w:tcW w:w="2069" w:type="dxa"/>
          </w:tcPr>
          <w:p w:rsidR="00D87265" w:rsidRPr="00373842" w:rsidRDefault="005F5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18:40-19:00</w:t>
            </w:r>
          </w:p>
        </w:tc>
      </w:tr>
    </w:tbl>
    <w:p w:rsidR="00593E76" w:rsidRDefault="00593E76">
      <w:pPr>
        <w:rPr>
          <w:rFonts w:ascii="Times New Roman" w:hAnsi="Times New Roman" w:cs="Times New Roman"/>
          <w:sz w:val="28"/>
          <w:szCs w:val="28"/>
        </w:rPr>
      </w:pPr>
    </w:p>
    <w:p w:rsidR="0045513B" w:rsidRPr="001C27D2" w:rsidRDefault="0045513B">
      <w:pPr>
        <w:rPr>
          <w:rFonts w:ascii="Times New Roman" w:hAnsi="Times New Roman" w:cs="Times New Roman"/>
          <w:sz w:val="28"/>
          <w:szCs w:val="28"/>
        </w:rPr>
      </w:pPr>
    </w:p>
    <w:sectPr w:rsidR="0045513B" w:rsidRPr="001C27D2" w:rsidSect="002A7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27D2"/>
    <w:rsid w:val="000E1FCF"/>
    <w:rsid w:val="00114F0C"/>
    <w:rsid w:val="001C27D2"/>
    <w:rsid w:val="00271929"/>
    <w:rsid w:val="00283F93"/>
    <w:rsid w:val="002A7901"/>
    <w:rsid w:val="00373842"/>
    <w:rsid w:val="00374B50"/>
    <w:rsid w:val="0040245E"/>
    <w:rsid w:val="0045513B"/>
    <w:rsid w:val="00497AEC"/>
    <w:rsid w:val="00583F44"/>
    <w:rsid w:val="00593E76"/>
    <w:rsid w:val="005C49A8"/>
    <w:rsid w:val="005F5AD5"/>
    <w:rsid w:val="006D463F"/>
    <w:rsid w:val="007552EB"/>
    <w:rsid w:val="008124D3"/>
    <w:rsid w:val="009D5390"/>
    <w:rsid w:val="00AC6EE7"/>
    <w:rsid w:val="00BA65DC"/>
    <w:rsid w:val="00BE6E36"/>
    <w:rsid w:val="00BE712D"/>
    <w:rsid w:val="00BF14E3"/>
    <w:rsid w:val="00C5626B"/>
    <w:rsid w:val="00D73C37"/>
    <w:rsid w:val="00D87265"/>
    <w:rsid w:val="00E24B79"/>
    <w:rsid w:val="00E91DF9"/>
    <w:rsid w:val="00EB710C"/>
    <w:rsid w:val="00ED343D"/>
    <w:rsid w:val="00ED46FA"/>
    <w:rsid w:val="00F0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2018-02-16T15:21:00Z</cp:lastPrinted>
  <dcterms:created xsi:type="dcterms:W3CDTF">2018-02-16T14:34:00Z</dcterms:created>
  <dcterms:modified xsi:type="dcterms:W3CDTF">2019-04-08T11:57:00Z</dcterms:modified>
</cp:coreProperties>
</file>